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CA" w:rsidRDefault="0029142A" w:rsidP="00FC55CA">
      <w:pPr>
        <w:tabs>
          <w:tab w:val="left" w:pos="14884"/>
        </w:tabs>
        <w:spacing w:line="240" w:lineRule="exact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8</w:t>
      </w:r>
      <w:r w:rsidR="00FC55CA">
        <w:rPr>
          <w:sz w:val="28"/>
          <w:szCs w:val="28"/>
        </w:rPr>
        <w:t>) таблицу № 2 раздела «Перечень основных мероприятий подпрограммы «</w:t>
      </w:r>
      <w:r w:rsidR="00FC55CA" w:rsidRPr="00FC55CA">
        <w:rPr>
          <w:sz w:val="28"/>
          <w:szCs w:val="28"/>
        </w:rPr>
        <w:t>Приобретение жилья в муниципальном образовании Темрюкский район</w:t>
      </w:r>
      <w:r w:rsidR="00FC55CA">
        <w:rPr>
          <w:sz w:val="28"/>
          <w:szCs w:val="28"/>
        </w:rPr>
        <w:t>» подпрограммы № 1 изложить в следующей редакции:</w:t>
      </w:r>
    </w:p>
    <w:p w:rsidR="00FC55CA" w:rsidRDefault="00FC55CA" w:rsidP="00580918">
      <w:pPr>
        <w:jc w:val="both"/>
        <w:rPr>
          <w:sz w:val="28"/>
          <w:szCs w:val="28"/>
        </w:rPr>
      </w:pPr>
    </w:p>
    <w:p w:rsidR="00081705" w:rsidRDefault="00580918" w:rsidP="005809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                                                                                                                                                                                         </w:t>
      </w:r>
      <w:r w:rsidR="00F82271" w:rsidRPr="00081705">
        <w:rPr>
          <w:sz w:val="28"/>
          <w:szCs w:val="28"/>
        </w:rPr>
        <w:t>Таблица № 2</w:t>
      </w:r>
    </w:p>
    <w:p w:rsidR="00693D8D" w:rsidRPr="006836CC" w:rsidRDefault="00693D8D" w:rsidP="00693D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6836CC">
        <w:rPr>
          <w:sz w:val="28"/>
          <w:szCs w:val="28"/>
        </w:rPr>
        <w:t>основных мероприятий подпрограммы «</w:t>
      </w:r>
      <w:r w:rsidR="006836CC" w:rsidRPr="006836CC">
        <w:rPr>
          <w:rStyle w:val="BodyTextChar"/>
          <w:sz w:val="28"/>
          <w:szCs w:val="28"/>
        </w:rPr>
        <w:t>Приобретение жилья в муниципальном образовании Темрюкский район</w:t>
      </w:r>
      <w:r w:rsidRPr="006836CC">
        <w:rPr>
          <w:sz w:val="28"/>
          <w:szCs w:val="28"/>
        </w:rPr>
        <w:t>»</w:t>
      </w:r>
    </w:p>
    <w:p w:rsidR="00693D8D" w:rsidRDefault="00693D8D" w:rsidP="00580918">
      <w:pPr>
        <w:jc w:val="both"/>
        <w:rPr>
          <w:sz w:val="28"/>
          <w:szCs w:val="28"/>
        </w:rPr>
      </w:pPr>
    </w:p>
    <w:p w:rsidR="00693D8D" w:rsidRPr="00580918" w:rsidRDefault="00693D8D" w:rsidP="00580918">
      <w:pPr>
        <w:jc w:val="both"/>
        <w:rPr>
          <w:sz w:val="2"/>
          <w:szCs w:val="2"/>
        </w:rPr>
      </w:pPr>
    </w:p>
    <w:tbl>
      <w:tblPr>
        <w:tblW w:w="14884" w:type="dxa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89"/>
        <w:gridCol w:w="1985"/>
        <w:gridCol w:w="425"/>
        <w:gridCol w:w="992"/>
        <w:gridCol w:w="1276"/>
        <w:gridCol w:w="1276"/>
        <w:gridCol w:w="1275"/>
        <w:gridCol w:w="1418"/>
        <w:gridCol w:w="1417"/>
        <w:gridCol w:w="2127"/>
        <w:gridCol w:w="1904"/>
      </w:tblGrid>
      <w:tr w:rsidR="00081705" w:rsidRPr="00445092" w:rsidTr="00445092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445092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 w:rsidRPr="00445092">
              <w:rPr>
                <w:sz w:val="22"/>
                <w:szCs w:val="22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81705" w:rsidRPr="00445092" w:rsidTr="00445092">
        <w:trPr>
          <w:trHeight w:val="372"/>
        </w:trPr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445092" w:rsidRDefault="00081705" w:rsidP="001A769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E439C" w:rsidRPr="00445092" w:rsidTr="00445092">
        <w:trPr>
          <w:cantSplit/>
          <w:trHeight w:val="1411"/>
        </w:trPr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Default="00081705" w:rsidP="001A7695">
            <w:pPr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1A7695">
            <w:pPr>
              <w:ind w:left="113" w:right="113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445092" w:rsidRDefault="00081705" w:rsidP="001A769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F62090" w:rsidRPr="00134631" w:rsidRDefault="00F62090" w:rsidP="00134631">
      <w:pPr>
        <w:pStyle w:val="a7"/>
        <w:numPr>
          <w:ilvl w:val="0"/>
          <w:numId w:val="4"/>
        </w:numPr>
        <w:jc w:val="both"/>
        <w:rPr>
          <w:sz w:val="2"/>
          <w:szCs w:val="2"/>
        </w:rPr>
      </w:pPr>
    </w:p>
    <w:p w:rsidR="003A03E8" w:rsidRPr="00580918" w:rsidRDefault="003A03E8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884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276"/>
        <w:gridCol w:w="1276"/>
        <w:gridCol w:w="1275"/>
        <w:gridCol w:w="1418"/>
        <w:gridCol w:w="1417"/>
        <w:gridCol w:w="2127"/>
        <w:gridCol w:w="1984"/>
      </w:tblGrid>
      <w:tr w:rsidR="0094363B" w:rsidRPr="00FE3941" w:rsidTr="006836CC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3B" w:rsidRPr="00FE3941" w:rsidRDefault="0094363B" w:rsidP="006836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6836CC" w:rsidRPr="00FE3941" w:rsidTr="006836CC">
        <w:trPr>
          <w:trHeight w:val="586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Default="006836CC" w:rsidP="006836CC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jc w:val="center"/>
            </w:pPr>
            <w:r w:rsidRPr="00AE767B">
              <w:rPr>
                <w:rStyle w:val="BodyTextChar"/>
                <w:sz w:val="24"/>
                <w:szCs w:val="24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6836CC" w:rsidRPr="00FE3941" w:rsidTr="006836CC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E3941">
              <w:rPr>
                <w:lang w:eastAsia="en-US"/>
              </w:rPr>
              <w:t>.</w:t>
            </w:r>
            <w:r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r w:rsidRPr="00FE3941">
              <w:t>Цель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Default="006836CC" w:rsidP="006836CC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Приобретение жилья в муниципальном образовании Темрюкский район</w:t>
            </w:r>
          </w:p>
          <w:p w:rsidR="006836CC" w:rsidRPr="00FE3941" w:rsidRDefault="006836CC" w:rsidP="006836CC">
            <w:pPr>
              <w:jc w:val="both"/>
              <w:rPr>
                <w:lang w:eastAsia="en-US"/>
              </w:rPr>
            </w:pPr>
          </w:p>
        </w:tc>
      </w:tr>
      <w:tr w:rsidR="006836CC" w:rsidRPr="00FE3941" w:rsidTr="006836CC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  <w:r>
              <w:rPr>
                <w:lang w:eastAsia="en-US"/>
              </w:rPr>
              <w:t>6.1.1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r w:rsidRPr="00FE3941">
              <w:t xml:space="preserve">Задача </w:t>
            </w:r>
          </w:p>
        </w:tc>
        <w:tc>
          <w:tcPr>
            <w:tcW w:w="121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FC55CA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Повышение качества </w:t>
            </w:r>
            <w:r w:rsidR="00FC55CA">
              <w:rPr>
                <w:lang w:eastAsia="en-US"/>
              </w:rPr>
              <w:t>жилищного обеспечения населения Темрюкского района</w:t>
            </w:r>
          </w:p>
        </w:tc>
      </w:tr>
      <w:tr w:rsidR="006836CC" w:rsidRPr="00FE3941" w:rsidTr="006836CC">
        <w:trPr>
          <w:trHeight w:val="385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FC55CA">
            <w:r w:rsidRPr="00FE3941">
              <w:t xml:space="preserve">Приобретение жилья в муниципальном образовании Темрюкский район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Количество </w:t>
            </w:r>
            <w:r w:rsidRPr="00FE3941">
              <w:rPr>
                <w:lang w:eastAsia="en-US"/>
              </w:rPr>
              <w:t xml:space="preserve"> квартир</w:t>
            </w:r>
            <w:r>
              <w:rPr>
                <w:lang w:eastAsia="en-US"/>
              </w:rPr>
              <w:t xml:space="preserve">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2016-3;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2017-4;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2018-4;</w:t>
            </w:r>
          </w:p>
          <w:p w:rsidR="006836CC" w:rsidRDefault="006836CC" w:rsidP="006836CC">
            <w:pPr>
              <w:autoSpaceDE w:val="0"/>
              <w:autoSpaceDN w:val="0"/>
              <w:adjustRightInd w:val="0"/>
              <w:jc w:val="both"/>
            </w:pPr>
            <w:r>
              <w:t>2019-</w:t>
            </w:r>
            <w:r w:rsidR="00EA6142">
              <w:t>2</w:t>
            </w:r>
            <w:r>
              <w:t>;</w:t>
            </w:r>
          </w:p>
          <w:p w:rsidR="006836CC" w:rsidRDefault="006836CC" w:rsidP="006836CC">
            <w:r>
              <w:t>2020-</w:t>
            </w:r>
            <w:r w:rsidR="00FC55CA">
              <w:t>7</w:t>
            </w:r>
            <w:r>
              <w:t>;</w:t>
            </w:r>
          </w:p>
          <w:p w:rsidR="006836CC" w:rsidRDefault="006836CC" w:rsidP="006836CC">
            <w:r>
              <w:t>2021-0;</w:t>
            </w:r>
          </w:p>
          <w:p w:rsidR="006836CC" w:rsidRPr="00FE3941" w:rsidRDefault="006836CC" w:rsidP="006836CC">
            <w:pPr>
              <w:rPr>
                <w:lang w:eastAsia="en-US"/>
              </w:rPr>
            </w:pPr>
            <w:r>
              <w:t xml:space="preserve">2022-0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6CC" w:rsidRPr="00FC55CA" w:rsidRDefault="006836CC" w:rsidP="006836C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FC55CA">
              <w:rPr>
                <w:sz w:val="22"/>
                <w:szCs w:val="22"/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  <w:r w:rsidR="00FC55CA">
              <w:rPr>
                <w:sz w:val="22"/>
                <w:szCs w:val="22"/>
                <w:lang w:eastAsia="en-US"/>
              </w:rPr>
              <w:t>,</w:t>
            </w:r>
            <w:r w:rsidR="00FC55CA">
              <w:t xml:space="preserve"> </w:t>
            </w:r>
            <w:r w:rsidR="00FC55CA" w:rsidRPr="00FC55CA">
              <w:rPr>
                <w:sz w:val="22"/>
                <w:szCs w:val="22"/>
                <w:lang w:eastAsia="en-US"/>
              </w:rPr>
              <w:t>отдел по социально – трудовым отношениям)</w:t>
            </w:r>
            <w:r w:rsidR="00FC55CA">
              <w:rPr>
                <w:sz w:val="22"/>
                <w:szCs w:val="22"/>
                <w:lang w:eastAsia="en-US"/>
              </w:rPr>
              <w:t xml:space="preserve">, </w:t>
            </w:r>
            <w:r w:rsidR="00FC55CA">
              <w:t xml:space="preserve"> </w:t>
            </w:r>
            <w:r w:rsidR="00FC55CA" w:rsidRPr="00FC55CA">
              <w:rPr>
                <w:sz w:val="22"/>
                <w:szCs w:val="22"/>
                <w:lang w:eastAsia="en-US"/>
              </w:rPr>
              <w:t>управление ЖКХ, охраны окружающей среды, транспорта, связи и дорожного хозяйства</w:t>
            </w:r>
            <w:r w:rsidR="00FC55CA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836CC" w:rsidRPr="00FE3941" w:rsidTr="006836CC">
        <w:trPr>
          <w:trHeight w:val="37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29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25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8D7A8D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8D7A8D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331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FC55CA" w:rsidP="006836CC">
            <w:pPr>
              <w:jc w:val="center"/>
              <w:rPr>
                <w:lang w:eastAsia="en-US"/>
              </w:rPr>
            </w:pPr>
            <w:r w:rsidRPr="00FC55CA">
              <w:rPr>
                <w:color w:val="FF0000"/>
                <w:lang w:eastAsia="en-US"/>
              </w:rPr>
              <w:t>11</w:t>
            </w:r>
            <w:r w:rsidR="006836CC" w:rsidRPr="00FC55CA">
              <w:rPr>
                <w:color w:val="FF0000"/>
                <w:lang w:eastAsia="en-US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FC55CA" w:rsidP="006836CC">
            <w:pPr>
              <w:jc w:val="center"/>
              <w:rPr>
                <w:lang w:eastAsia="en-US"/>
              </w:rPr>
            </w:pPr>
            <w:r w:rsidRPr="00FC55CA">
              <w:rPr>
                <w:color w:val="FF0000"/>
                <w:lang w:eastAsia="en-US"/>
              </w:rPr>
              <w:t>11</w:t>
            </w:r>
            <w:r w:rsidR="006836CC" w:rsidRPr="00FC55CA">
              <w:rPr>
                <w:color w:val="FF0000"/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301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Pr="00FE3941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234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  <w:tr w:rsidR="006836CC" w:rsidRPr="00FE3941" w:rsidTr="006836CC">
        <w:trPr>
          <w:trHeight w:val="496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</w:pPr>
            <w:r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FC55CA" w:rsidP="008D7A8D">
            <w:pPr>
              <w:jc w:val="center"/>
              <w:rPr>
                <w:lang w:eastAsia="en-US"/>
              </w:rPr>
            </w:pPr>
            <w:r w:rsidRPr="00FC55CA">
              <w:rPr>
                <w:color w:val="FF0000"/>
                <w:lang w:eastAsia="en-US"/>
              </w:rPr>
              <w:t>42</w:t>
            </w:r>
            <w:r w:rsidR="006836CC" w:rsidRPr="00FC55CA">
              <w:rPr>
                <w:color w:val="FF0000"/>
                <w:lang w:eastAsia="en-US"/>
              </w:rPr>
              <w:t>605,3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FC55CA" w:rsidP="006836CC">
            <w:pPr>
              <w:jc w:val="center"/>
              <w:rPr>
                <w:lang w:eastAsia="en-US"/>
              </w:rPr>
            </w:pPr>
            <w:r w:rsidRPr="00FC55CA">
              <w:rPr>
                <w:color w:val="FF0000"/>
                <w:lang w:eastAsia="en-US"/>
              </w:rPr>
              <w:t>42</w:t>
            </w:r>
            <w:r w:rsidR="006836CC" w:rsidRPr="00FC55CA">
              <w:rPr>
                <w:color w:val="FF0000"/>
                <w:lang w:eastAsia="en-US"/>
              </w:rPr>
              <w:t>605,3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CC" w:rsidRDefault="006836CC" w:rsidP="006836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6CC" w:rsidRPr="00FE3941" w:rsidRDefault="006836CC" w:rsidP="006836CC">
            <w:pPr>
              <w:rPr>
                <w:lang w:eastAsia="en-US"/>
              </w:rPr>
            </w:pPr>
          </w:p>
        </w:tc>
      </w:tr>
    </w:tbl>
    <w:p w:rsidR="00B84577" w:rsidRPr="00ED3833" w:rsidRDefault="006836CC" w:rsidP="0058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80918">
        <w:rPr>
          <w:sz w:val="28"/>
          <w:szCs w:val="28"/>
        </w:rPr>
        <w:t xml:space="preserve">             »;</w:t>
      </w:r>
    </w:p>
    <w:sectPr w:rsidR="00B84577" w:rsidRPr="00ED3833" w:rsidSect="00FC55CA">
      <w:headerReference w:type="default" r:id="rId9"/>
      <w:headerReference w:type="first" r:id="rId10"/>
      <w:pgSz w:w="16838" w:h="11906" w:orient="landscape"/>
      <w:pgMar w:top="567" w:right="1103" w:bottom="284" w:left="851" w:header="709" w:footer="709" w:gutter="0"/>
      <w:pgNumType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247" w:rsidRDefault="00BC3247" w:rsidP="00E86CCA">
      <w:r>
        <w:separator/>
      </w:r>
    </w:p>
  </w:endnote>
  <w:endnote w:type="continuationSeparator" w:id="0">
    <w:p w:rsidR="00BC3247" w:rsidRDefault="00BC3247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247" w:rsidRDefault="00BC3247" w:rsidP="00E86CCA">
      <w:r>
        <w:separator/>
      </w:r>
    </w:p>
  </w:footnote>
  <w:footnote w:type="continuationSeparator" w:id="0">
    <w:p w:rsidR="00BC3247" w:rsidRDefault="00BC3247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5CE" w:rsidRDefault="005065CE">
    <w:pPr>
      <w:pStyle w:val="a8"/>
      <w:jc w:val="center"/>
    </w:pPr>
  </w:p>
  <w:p w:rsidR="005065CE" w:rsidRDefault="005065C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BE5AC90" wp14:editId="4519F77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82320" cy="288925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2320" cy="288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48"/>
                              <w:szCs w:val="48"/>
                            </w:rPr>
                            <w:id w:val="1833947087"/>
                          </w:sdtPr>
                          <w:sdtEndPr/>
                          <w:sdtContent>
                            <w:p w:rsidR="005065CE" w:rsidRPr="001A5058" w:rsidRDefault="005065CE" w:rsidP="001A5058">
                              <w:pPr>
                                <w:jc w:val="center"/>
                                <w:rPr>
                                  <w:rFonts w:eastAsiaTheme="majorEastAsia"/>
                                  <w:sz w:val="72"/>
                                  <w:szCs w:val="72"/>
                                </w:rPr>
                              </w:pPr>
                              <w:r w:rsidRPr="001A505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A5058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A505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45092" w:rsidRPr="00445092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30</w:t>
                              </w:r>
                              <w:r w:rsidRPr="001A5058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4BE5AC90" id="Прямоугольник 9" o:spid="_x0000_s1026" style="position:absolute;margin-left:0;margin-top:0;width:61.6pt;height:22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48"/>
                        <w:szCs w:val="48"/>
                      </w:rPr>
                      <w:id w:val="1833947087"/>
                    </w:sdtPr>
                    <w:sdtEndPr/>
                    <w:sdtContent>
                      <w:p w:rsidR="005065CE" w:rsidRPr="001A5058" w:rsidRDefault="005065CE" w:rsidP="001A5058">
                        <w:pPr>
                          <w:jc w:val="center"/>
                          <w:rPr>
                            <w:rFonts w:eastAsiaTheme="majorEastAsia"/>
                            <w:sz w:val="72"/>
                            <w:szCs w:val="72"/>
                          </w:rPr>
                        </w:pPr>
                        <w:r w:rsidRPr="001A505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A5058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A505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445092" w:rsidRPr="00445092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30</w:t>
                        </w:r>
                        <w:r w:rsidRPr="001A5058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190442"/>
      <w:docPartObj>
        <w:docPartGallery w:val="Page Numbers (Margins)"/>
        <w:docPartUnique/>
      </w:docPartObj>
    </w:sdtPr>
    <w:sdtEndPr/>
    <w:sdtContent>
      <w:p w:rsidR="00B03DA3" w:rsidRDefault="00B03DA3">
        <w:pPr>
          <w:pStyle w:val="a8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03854D3" wp14:editId="5C1AD10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823595" cy="441531"/>
                  <wp:effectExtent l="635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823595" cy="4415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B03DA3" w:rsidRDefault="0044509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rect w14:anchorId="103854D3" id="_x0000_s1027" style="position:absolute;margin-left:0;margin-top:0;width:64.85pt;height:34.75pt;rotation:90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B03DA3" w:rsidRDefault="0044509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14DD2"/>
    <w:rsid w:val="00023D3D"/>
    <w:rsid w:val="000242F7"/>
    <w:rsid w:val="000243D0"/>
    <w:rsid w:val="0002578A"/>
    <w:rsid w:val="00025DF6"/>
    <w:rsid w:val="000319B7"/>
    <w:rsid w:val="00032B6D"/>
    <w:rsid w:val="000330CE"/>
    <w:rsid w:val="000340CD"/>
    <w:rsid w:val="00036EEC"/>
    <w:rsid w:val="0004115E"/>
    <w:rsid w:val="00060F76"/>
    <w:rsid w:val="00061BF2"/>
    <w:rsid w:val="00065425"/>
    <w:rsid w:val="00065F1A"/>
    <w:rsid w:val="00066CD6"/>
    <w:rsid w:val="000702FB"/>
    <w:rsid w:val="0007231F"/>
    <w:rsid w:val="00075CE0"/>
    <w:rsid w:val="00081705"/>
    <w:rsid w:val="000817CD"/>
    <w:rsid w:val="000825DE"/>
    <w:rsid w:val="00090191"/>
    <w:rsid w:val="00090359"/>
    <w:rsid w:val="000A1307"/>
    <w:rsid w:val="000A1C83"/>
    <w:rsid w:val="000A24A1"/>
    <w:rsid w:val="000A5D9C"/>
    <w:rsid w:val="000B49D9"/>
    <w:rsid w:val="000C3AD1"/>
    <w:rsid w:val="000C4DEC"/>
    <w:rsid w:val="000D0040"/>
    <w:rsid w:val="000D51CF"/>
    <w:rsid w:val="000E7DCB"/>
    <w:rsid w:val="000F065F"/>
    <w:rsid w:val="000F2711"/>
    <w:rsid w:val="000F6A88"/>
    <w:rsid w:val="00107BD0"/>
    <w:rsid w:val="00110F30"/>
    <w:rsid w:val="00123FCC"/>
    <w:rsid w:val="00127FB8"/>
    <w:rsid w:val="00134631"/>
    <w:rsid w:val="0013549D"/>
    <w:rsid w:val="00135A9F"/>
    <w:rsid w:val="00136C3B"/>
    <w:rsid w:val="00136FF6"/>
    <w:rsid w:val="001406C7"/>
    <w:rsid w:val="001440B7"/>
    <w:rsid w:val="0014723A"/>
    <w:rsid w:val="001478B4"/>
    <w:rsid w:val="001501E5"/>
    <w:rsid w:val="00150979"/>
    <w:rsid w:val="00156A02"/>
    <w:rsid w:val="00161ED1"/>
    <w:rsid w:val="001768F2"/>
    <w:rsid w:val="00176957"/>
    <w:rsid w:val="00181938"/>
    <w:rsid w:val="00181F0A"/>
    <w:rsid w:val="00182D49"/>
    <w:rsid w:val="00183CD9"/>
    <w:rsid w:val="001859E8"/>
    <w:rsid w:val="00187D8E"/>
    <w:rsid w:val="0019238B"/>
    <w:rsid w:val="001955F8"/>
    <w:rsid w:val="00196C40"/>
    <w:rsid w:val="001A47FF"/>
    <w:rsid w:val="001A5058"/>
    <w:rsid w:val="001A6F24"/>
    <w:rsid w:val="001A7695"/>
    <w:rsid w:val="001B751F"/>
    <w:rsid w:val="001C19FB"/>
    <w:rsid w:val="001C2F99"/>
    <w:rsid w:val="001C5D3C"/>
    <w:rsid w:val="001C7638"/>
    <w:rsid w:val="001D1D33"/>
    <w:rsid w:val="001D1F62"/>
    <w:rsid w:val="001F00F4"/>
    <w:rsid w:val="001F2AD7"/>
    <w:rsid w:val="001F66C5"/>
    <w:rsid w:val="00200275"/>
    <w:rsid w:val="00200A3C"/>
    <w:rsid w:val="00202406"/>
    <w:rsid w:val="00202F54"/>
    <w:rsid w:val="0021441F"/>
    <w:rsid w:val="00220455"/>
    <w:rsid w:val="002226A1"/>
    <w:rsid w:val="002258C2"/>
    <w:rsid w:val="00225BB9"/>
    <w:rsid w:val="002328DE"/>
    <w:rsid w:val="0023327D"/>
    <w:rsid w:val="002333BE"/>
    <w:rsid w:val="002337AE"/>
    <w:rsid w:val="00233C23"/>
    <w:rsid w:val="00241E74"/>
    <w:rsid w:val="002443CA"/>
    <w:rsid w:val="0024574E"/>
    <w:rsid w:val="00247EFD"/>
    <w:rsid w:val="0025015B"/>
    <w:rsid w:val="00257008"/>
    <w:rsid w:val="00270857"/>
    <w:rsid w:val="00271340"/>
    <w:rsid w:val="00277063"/>
    <w:rsid w:val="0028349D"/>
    <w:rsid w:val="0029049F"/>
    <w:rsid w:val="0029142A"/>
    <w:rsid w:val="00291587"/>
    <w:rsid w:val="00293906"/>
    <w:rsid w:val="002941BF"/>
    <w:rsid w:val="00294710"/>
    <w:rsid w:val="00295669"/>
    <w:rsid w:val="00297300"/>
    <w:rsid w:val="0029779A"/>
    <w:rsid w:val="002977BD"/>
    <w:rsid w:val="002A37FA"/>
    <w:rsid w:val="002A4F4D"/>
    <w:rsid w:val="002B5059"/>
    <w:rsid w:val="002C1CE9"/>
    <w:rsid w:val="002D00AE"/>
    <w:rsid w:val="002D0AD0"/>
    <w:rsid w:val="002E0B42"/>
    <w:rsid w:val="002E1954"/>
    <w:rsid w:val="002E4B8E"/>
    <w:rsid w:val="002E4D99"/>
    <w:rsid w:val="002F01D2"/>
    <w:rsid w:val="002F47AC"/>
    <w:rsid w:val="00302EC0"/>
    <w:rsid w:val="003103F9"/>
    <w:rsid w:val="0031304F"/>
    <w:rsid w:val="00316819"/>
    <w:rsid w:val="00316EC1"/>
    <w:rsid w:val="00320D63"/>
    <w:rsid w:val="00323713"/>
    <w:rsid w:val="00331D34"/>
    <w:rsid w:val="00333E15"/>
    <w:rsid w:val="00334D45"/>
    <w:rsid w:val="00342189"/>
    <w:rsid w:val="0034513F"/>
    <w:rsid w:val="00352CFB"/>
    <w:rsid w:val="0035724F"/>
    <w:rsid w:val="0036027C"/>
    <w:rsid w:val="0036300D"/>
    <w:rsid w:val="00374D09"/>
    <w:rsid w:val="00385CF2"/>
    <w:rsid w:val="003861FC"/>
    <w:rsid w:val="003918ED"/>
    <w:rsid w:val="003934C7"/>
    <w:rsid w:val="00396E2F"/>
    <w:rsid w:val="003A03E8"/>
    <w:rsid w:val="003A0978"/>
    <w:rsid w:val="003A52EC"/>
    <w:rsid w:val="003A56B8"/>
    <w:rsid w:val="003A76ED"/>
    <w:rsid w:val="003A7A55"/>
    <w:rsid w:val="003B138F"/>
    <w:rsid w:val="003B1FB9"/>
    <w:rsid w:val="003B23E6"/>
    <w:rsid w:val="003B78D1"/>
    <w:rsid w:val="003B7D31"/>
    <w:rsid w:val="003C08C8"/>
    <w:rsid w:val="003D403F"/>
    <w:rsid w:val="003E2DD2"/>
    <w:rsid w:val="003F1440"/>
    <w:rsid w:val="003F3344"/>
    <w:rsid w:val="003F3D51"/>
    <w:rsid w:val="003F5CB8"/>
    <w:rsid w:val="003F5E86"/>
    <w:rsid w:val="004008B8"/>
    <w:rsid w:val="00400B77"/>
    <w:rsid w:val="00401E58"/>
    <w:rsid w:val="00403E3C"/>
    <w:rsid w:val="0040463A"/>
    <w:rsid w:val="00407ED2"/>
    <w:rsid w:val="00412A50"/>
    <w:rsid w:val="00414E23"/>
    <w:rsid w:val="00415367"/>
    <w:rsid w:val="004212FE"/>
    <w:rsid w:val="00425109"/>
    <w:rsid w:val="00427FCF"/>
    <w:rsid w:val="00431323"/>
    <w:rsid w:val="00431681"/>
    <w:rsid w:val="0043218C"/>
    <w:rsid w:val="00441449"/>
    <w:rsid w:val="00445092"/>
    <w:rsid w:val="004510DF"/>
    <w:rsid w:val="004571AA"/>
    <w:rsid w:val="00460869"/>
    <w:rsid w:val="004636AD"/>
    <w:rsid w:val="00466321"/>
    <w:rsid w:val="00466461"/>
    <w:rsid w:val="00493D0E"/>
    <w:rsid w:val="004A3262"/>
    <w:rsid w:val="004A6971"/>
    <w:rsid w:val="004B31D9"/>
    <w:rsid w:val="004B680D"/>
    <w:rsid w:val="004C0EF8"/>
    <w:rsid w:val="004C44B4"/>
    <w:rsid w:val="004C59E6"/>
    <w:rsid w:val="004C6CAF"/>
    <w:rsid w:val="004E36D4"/>
    <w:rsid w:val="004E585C"/>
    <w:rsid w:val="004E68B2"/>
    <w:rsid w:val="004F3448"/>
    <w:rsid w:val="004F566E"/>
    <w:rsid w:val="005022D2"/>
    <w:rsid w:val="005065CE"/>
    <w:rsid w:val="00506DCE"/>
    <w:rsid w:val="00515193"/>
    <w:rsid w:val="00520D8A"/>
    <w:rsid w:val="00522184"/>
    <w:rsid w:val="00523DCA"/>
    <w:rsid w:val="0053025E"/>
    <w:rsid w:val="00560F50"/>
    <w:rsid w:val="00562E30"/>
    <w:rsid w:val="00563939"/>
    <w:rsid w:val="00565E21"/>
    <w:rsid w:val="0057306F"/>
    <w:rsid w:val="0057334E"/>
    <w:rsid w:val="00576046"/>
    <w:rsid w:val="00580918"/>
    <w:rsid w:val="005815B7"/>
    <w:rsid w:val="005861B4"/>
    <w:rsid w:val="00587FCC"/>
    <w:rsid w:val="005967E2"/>
    <w:rsid w:val="005A0321"/>
    <w:rsid w:val="005A2968"/>
    <w:rsid w:val="005B248F"/>
    <w:rsid w:val="005B4888"/>
    <w:rsid w:val="005B494B"/>
    <w:rsid w:val="005B5316"/>
    <w:rsid w:val="005B57D5"/>
    <w:rsid w:val="005B7100"/>
    <w:rsid w:val="005C418F"/>
    <w:rsid w:val="005C5DC3"/>
    <w:rsid w:val="005C7FF5"/>
    <w:rsid w:val="005D32A3"/>
    <w:rsid w:val="005D34FE"/>
    <w:rsid w:val="005D3C73"/>
    <w:rsid w:val="005D56C9"/>
    <w:rsid w:val="005E3C2D"/>
    <w:rsid w:val="005E3ECE"/>
    <w:rsid w:val="005E5236"/>
    <w:rsid w:val="005F011A"/>
    <w:rsid w:val="005F195C"/>
    <w:rsid w:val="006029F3"/>
    <w:rsid w:val="006066DF"/>
    <w:rsid w:val="0060691F"/>
    <w:rsid w:val="00607503"/>
    <w:rsid w:val="00612684"/>
    <w:rsid w:val="00616143"/>
    <w:rsid w:val="00616363"/>
    <w:rsid w:val="006176C2"/>
    <w:rsid w:val="006179C2"/>
    <w:rsid w:val="00620092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74586"/>
    <w:rsid w:val="00675BC1"/>
    <w:rsid w:val="006765B2"/>
    <w:rsid w:val="00676A59"/>
    <w:rsid w:val="0068081A"/>
    <w:rsid w:val="006825BA"/>
    <w:rsid w:val="006836CC"/>
    <w:rsid w:val="00685BDE"/>
    <w:rsid w:val="00686005"/>
    <w:rsid w:val="00693D8D"/>
    <w:rsid w:val="00695D2A"/>
    <w:rsid w:val="00696137"/>
    <w:rsid w:val="006970F1"/>
    <w:rsid w:val="006A00D0"/>
    <w:rsid w:val="006A0184"/>
    <w:rsid w:val="006A045F"/>
    <w:rsid w:val="006A4930"/>
    <w:rsid w:val="006A5A5B"/>
    <w:rsid w:val="006A789C"/>
    <w:rsid w:val="006B7B58"/>
    <w:rsid w:val="006C2813"/>
    <w:rsid w:val="006C41CB"/>
    <w:rsid w:val="006D435D"/>
    <w:rsid w:val="006D4478"/>
    <w:rsid w:val="006E303D"/>
    <w:rsid w:val="006E362A"/>
    <w:rsid w:val="006E462C"/>
    <w:rsid w:val="006E6913"/>
    <w:rsid w:val="006F268F"/>
    <w:rsid w:val="0070068E"/>
    <w:rsid w:val="00703E5D"/>
    <w:rsid w:val="00704864"/>
    <w:rsid w:val="007104A1"/>
    <w:rsid w:val="007158ED"/>
    <w:rsid w:val="0072334E"/>
    <w:rsid w:val="00725B2C"/>
    <w:rsid w:val="00726DAE"/>
    <w:rsid w:val="00730150"/>
    <w:rsid w:val="0073301D"/>
    <w:rsid w:val="00735206"/>
    <w:rsid w:val="007376E8"/>
    <w:rsid w:val="007404FC"/>
    <w:rsid w:val="00743E66"/>
    <w:rsid w:val="00743E9B"/>
    <w:rsid w:val="00745043"/>
    <w:rsid w:val="00750E1F"/>
    <w:rsid w:val="00755877"/>
    <w:rsid w:val="00755C3F"/>
    <w:rsid w:val="00760313"/>
    <w:rsid w:val="00762010"/>
    <w:rsid w:val="00762C85"/>
    <w:rsid w:val="007640A3"/>
    <w:rsid w:val="0076713D"/>
    <w:rsid w:val="00772943"/>
    <w:rsid w:val="00773948"/>
    <w:rsid w:val="007768B8"/>
    <w:rsid w:val="00780EDF"/>
    <w:rsid w:val="007827E2"/>
    <w:rsid w:val="00782DA6"/>
    <w:rsid w:val="00794BCB"/>
    <w:rsid w:val="0079548F"/>
    <w:rsid w:val="007A31E3"/>
    <w:rsid w:val="007B10AA"/>
    <w:rsid w:val="007B1E06"/>
    <w:rsid w:val="007B28A4"/>
    <w:rsid w:val="007B3D03"/>
    <w:rsid w:val="007C0AC3"/>
    <w:rsid w:val="007C649C"/>
    <w:rsid w:val="007C6AC3"/>
    <w:rsid w:val="007D5462"/>
    <w:rsid w:val="007D7002"/>
    <w:rsid w:val="007E6A6C"/>
    <w:rsid w:val="007E7AA1"/>
    <w:rsid w:val="007F3338"/>
    <w:rsid w:val="007F7271"/>
    <w:rsid w:val="0080200A"/>
    <w:rsid w:val="00803986"/>
    <w:rsid w:val="008048FA"/>
    <w:rsid w:val="00804EDE"/>
    <w:rsid w:val="008067B9"/>
    <w:rsid w:val="0080688F"/>
    <w:rsid w:val="008129D1"/>
    <w:rsid w:val="0081302F"/>
    <w:rsid w:val="008130E7"/>
    <w:rsid w:val="00813D8B"/>
    <w:rsid w:val="00816C3C"/>
    <w:rsid w:val="00822225"/>
    <w:rsid w:val="008275A4"/>
    <w:rsid w:val="00832C68"/>
    <w:rsid w:val="00837440"/>
    <w:rsid w:val="008408B6"/>
    <w:rsid w:val="00847587"/>
    <w:rsid w:val="008634CE"/>
    <w:rsid w:val="00867334"/>
    <w:rsid w:val="00870BF4"/>
    <w:rsid w:val="00870C7E"/>
    <w:rsid w:val="008819F2"/>
    <w:rsid w:val="00881CDC"/>
    <w:rsid w:val="00885531"/>
    <w:rsid w:val="008A32AF"/>
    <w:rsid w:val="008A50C1"/>
    <w:rsid w:val="008A5DB9"/>
    <w:rsid w:val="008B07FD"/>
    <w:rsid w:val="008B35AA"/>
    <w:rsid w:val="008B4C46"/>
    <w:rsid w:val="008C27E2"/>
    <w:rsid w:val="008D1F8D"/>
    <w:rsid w:val="008D7A8D"/>
    <w:rsid w:val="008D7BB4"/>
    <w:rsid w:val="008E052D"/>
    <w:rsid w:val="008E27F5"/>
    <w:rsid w:val="008F34BD"/>
    <w:rsid w:val="008F49EC"/>
    <w:rsid w:val="008F507D"/>
    <w:rsid w:val="00902119"/>
    <w:rsid w:val="00902F59"/>
    <w:rsid w:val="0090580E"/>
    <w:rsid w:val="00913FB2"/>
    <w:rsid w:val="00915AC8"/>
    <w:rsid w:val="00916EE9"/>
    <w:rsid w:val="009177E2"/>
    <w:rsid w:val="009218FA"/>
    <w:rsid w:val="00923F5D"/>
    <w:rsid w:val="0093240D"/>
    <w:rsid w:val="009335B0"/>
    <w:rsid w:val="00933B31"/>
    <w:rsid w:val="0094041E"/>
    <w:rsid w:val="00942678"/>
    <w:rsid w:val="0094363B"/>
    <w:rsid w:val="009438B5"/>
    <w:rsid w:val="00950B3D"/>
    <w:rsid w:val="00951739"/>
    <w:rsid w:val="009551E4"/>
    <w:rsid w:val="0095563B"/>
    <w:rsid w:val="0096378C"/>
    <w:rsid w:val="00966CAC"/>
    <w:rsid w:val="00967A83"/>
    <w:rsid w:val="0097207C"/>
    <w:rsid w:val="00977219"/>
    <w:rsid w:val="0098239D"/>
    <w:rsid w:val="00983045"/>
    <w:rsid w:val="00983329"/>
    <w:rsid w:val="009837FE"/>
    <w:rsid w:val="009867A3"/>
    <w:rsid w:val="00986EEA"/>
    <w:rsid w:val="0098717F"/>
    <w:rsid w:val="00992972"/>
    <w:rsid w:val="009967CE"/>
    <w:rsid w:val="009A136A"/>
    <w:rsid w:val="009A2B4F"/>
    <w:rsid w:val="009A2C44"/>
    <w:rsid w:val="009A59E6"/>
    <w:rsid w:val="009A6069"/>
    <w:rsid w:val="009A6088"/>
    <w:rsid w:val="009A6FA8"/>
    <w:rsid w:val="009B0C38"/>
    <w:rsid w:val="009B152D"/>
    <w:rsid w:val="009B582F"/>
    <w:rsid w:val="009B5929"/>
    <w:rsid w:val="009B7002"/>
    <w:rsid w:val="009C1B38"/>
    <w:rsid w:val="009C3EF8"/>
    <w:rsid w:val="009D0762"/>
    <w:rsid w:val="009D2892"/>
    <w:rsid w:val="009D2C77"/>
    <w:rsid w:val="009D4B9A"/>
    <w:rsid w:val="009D615C"/>
    <w:rsid w:val="009E02D7"/>
    <w:rsid w:val="009E6B87"/>
    <w:rsid w:val="009F2CB1"/>
    <w:rsid w:val="009F39D7"/>
    <w:rsid w:val="009F5268"/>
    <w:rsid w:val="00A00D9B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B6E"/>
    <w:rsid w:val="00A37DA0"/>
    <w:rsid w:val="00A41414"/>
    <w:rsid w:val="00A5695B"/>
    <w:rsid w:val="00A621D7"/>
    <w:rsid w:val="00A71879"/>
    <w:rsid w:val="00A74401"/>
    <w:rsid w:val="00A81CF6"/>
    <w:rsid w:val="00A82BAD"/>
    <w:rsid w:val="00A8348D"/>
    <w:rsid w:val="00A91623"/>
    <w:rsid w:val="00A92012"/>
    <w:rsid w:val="00AA6918"/>
    <w:rsid w:val="00AB3307"/>
    <w:rsid w:val="00AB4840"/>
    <w:rsid w:val="00AB4C6F"/>
    <w:rsid w:val="00AB58C2"/>
    <w:rsid w:val="00AC5DE6"/>
    <w:rsid w:val="00AD22D8"/>
    <w:rsid w:val="00AD421E"/>
    <w:rsid w:val="00AD61A8"/>
    <w:rsid w:val="00AE16FE"/>
    <w:rsid w:val="00AE339C"/>
    <w:rsid w:val="00AE767B"/>
    <w:rsid w:val="00AF0688"/>
    <w:rsid w:val="00AF0D7E"/>
    <w:rsid w:val="00AF0E2F"/>
    <w:rsid w:val="00AF0E87"/>
    <w:rsid w:val="00AF3EBA"/>
    <w:rsid w:val="00AF7360"/>
    <w:rsid w:val="00B02C94"/>
    <w:rsid w:val="00B03DA3"/>
    <w:rsid w:val="00B043FA"/>
    <w:rsid w:val="00B13E8C"/>
    <w:rsid w:val="00B165D4"/>
    <w:rsid w:val="00B20BDC"/>
    <w:rsid w:val="00B30B7B"/>
    <w:rsid w:val="00B30C4E"/>
    <w:rsid w:val="00B3398A"/>
    <w:rsid w:val="00B362C4"/>
    <w:rsid w:val="00B40444"/>
    <w:rsid w:val="00B4394C"/>
    <w:rsid w:val="00B460AF"/>
    <w:rsid w:val="00B57ACA"/>
    <w:rsid w:val="00B643F7"/>
    <w:rsid w:val="00B65EB7"/>
    <w:rsid w:val="00B73D49"/>
    <w:rsid w:val="00B7408A"/>
    <w:rsid w:val="00B74F08"/>
    <w:rsid w:val="00B77F17"/>
    <w:rsid w:val="00B8032A"/>
    <w:rsid w:val="00B84577"/>
    <w:rsid w:val="00B8673D"/>
    <w:rsid w:val="00B90486"/>
    <w:rsid w:val="00B91726"/>
    <w:rsid w:val="00B9265F"/>
    <w:rsid w:val="00BA31A2"/>
    <w:rsid w:val="00BA5925"/>
    <w:rsid w:val="00BC17F6"/>
    <w:rsid w:val="00BC28A3"/>
    <w:rsid w:val="00BC3247"/>
    <w:rsid w:val="00BC3F01"/>
    <w:rsid w:val="00BC5D9D"/>
    <w:rsid w:val="00BD362A"/>
    <w:rsid w:val="00BD5101"/>
    <w:rsid w:val="00BD755D"/>
    <w:rsid w:val="00BE2778"/>
    <w:rsid w:val="00BE3C12"/>
    <w:rsid w:val="00BF0299"/>
    <w:rsid w:val="00BF3A61"/>
    <w:rsid w:val="00BF5BCE"/>
    <w:rsid w:val="00BF5C8E"/>
    <w:rsid w:val="00C022E9"/>
    <w:rsid w:val="00C05FA9"/>
    <w:rsid w:val="00C06124"/>
    <w:rsid w:val="00C06842"/>
    <w:rsid w:val="00C14F8B"/>
    <w:rsid w:val="00C16BFD"/>
    <w:rsid w:val="00C2240E"/>
    <w:rsid w:val="00C26314"/>
    <w:rsid w:val="00C27CD6"/>
    <w:rsid w:val="00C33BAA"/>
    <w:rsid w:val="00C361BE"/>
    <w:rsid w:val="00C505C8"/>
    <w:rsid w:val="00C50E0A"/>
    <w:rsid w:val="00C51F5E"/>
    <w:rsid w:val="00C6715F"/>
    <w:rsid w:val="00C70AF2"/>
    <w:rsid w:val="00C70CEE"/>
    <w:rsid w:val="00C71518"/>
    <w:rsid w:val="00C718C3"/>
    <w:rsid w:val="00C72B5B"/>
    <w:rsid w:val="00C75654"/>
    <w:rsid w:val="00C76C5B"/>
    <w:rsid w:val="00C81271"/>
    <w:rsid w:val="00C825F1"/>
    <w:rsid w:val="00C85B77"/>
    <w:rsid w:val="00C86A31"/>
    <w:rsid w:val="00C9720E"/>
    <w:rsid w:val="00CA265E"/>
    <w:rsid w:val="00CA36B7"/>
    <w:rsid w:val="00CA5AF0"/>
    <w:rsid w:val="00CB4BEB"/>
    <w:rsid w:val="00CB742B"/>
    <w:rsid w:val="00CB7516"/>
    <w:rsid w:val="00CC2777"/>
    <w:rsid w:val="00CC4C12"/>
    <w:rsid w:val="00CD053B"/>
    <w:rsid w:val="00CD0C83"/>
    <w:rsid w:val="00CD1933"/>
    <w:rsid w:val="00CD60E0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864"/>
    <w:rsid w:val="00D30DD3"/>
    <w:rsid w:val="00D34A6D"/>
    <w:rsid w:val="00D36225"/>
    <w:rsid w:val="00D36CA2"/>
    <w:rsid w:val="00D373DA"/>
    <w:rsid w:val="00D4087E"/>
    <w:rsid w:val="00D46093"/>
    <w:rsid w:val="00D465A9"/>
    <w:rsid w:val="00D46E07"/>
    <w:rsid w:val="00D501C1"/>
    <w:rsid w:val="00D55AB5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A610B"/>
    <w:rsid w:val="00DB2679"/>
    <w:rsid w:val="00DB3871"/>
    <w:rsid w:val="00DB3DD3"/>
    <w:rsid w:val="00DB5213"/>
    <w:rsid w:val="00DC1D5E"/>
    <w:rsid w:val="00DC5497"/>
    <w:rsid w:val="00DC66E4"/>
    <w:rsid w:val="00DC68F8"/>
    <w:rsid w:val="00DC69AE"/>
    <w:rsid w:val="00DC6ECD"/>
    <w:rsid w:val="00DD270B"/>
    <w:rsid w:val="00DD2FA4"/>
    <w:rsid w:val="00DE3597"/>
    <w:rsid w:val="00DE439C"/>
    <w:rsid w:val="00DF2112"/>
    <w:rsid w:val="00DF3005"/>
    <w:rsid w:val="00E00AA4"/>
    <w:rsid w:val="00E0488F"/>
    <w:rsid w:val="00E0593E"/>
    <w:rsid w:val="00E123D3"/>
    <w:rsid w:val="00E21952"/>
    <w:rsid w:val="00E22FE9"/>
    <w:rsid w:val="00E242C8"/>
    <w:rsid w:val="00E27F0D"/>
    <w:rsid w:val="00E32176"/>
    <w:rsid w:val="00E400F1"/>
    <w:rsid w:val="00E4390D"/>
    <w:rsid w:val="00E47969"/>
    <w:rsid w:val="00E52D9F"/>
    <w:rsid w:val="00E62F2B"/>
    <w:rsid w:val="00E71C8F"/>
    <w:rsid w:val="00E75D49"/>
    <w:rsid w:val="00E77091"/>
    <w:rsid w:val="00E81E16"/>
    <w:rsid w:val="00E8298C"/>
    <w:rsid w:val="00E82A6E"/>
    <w:rsid w:val="00E84E27"/>
    <w:rsid w:val="00E86553"/>
    <w:rsid w:val="00E86CCA"/>
    <w:rsid w:val="00E91A38"/>
    <w:rsid w:val="00E9538B"/>
    <w:rsid w:val="00EA1E3F"/>
    <w:rsid w:val="00EA484A"/>
    <w:rsid w:val="00EA6142"/>
    <w:rsid w:val="00EA70E3"/>
    <w:rsid w:val="00EB16A0"/>
    <w:rsid w:val="00EB20B9"/>
    <w:rsid w:val="00EB31C3"/>
    <w:rsid w:val="00EB372C"/>
    <w:rsid w:val="00EB7A19"/>
    <w:rsid w:val="00EC3601"/>
    <w:rsid w:val="00ED3833"/>
    <w:rsid w:val="00ED4AB6"/>
    <w:rsid w:val="00ED5E49"/>
    <w:rsid w:val="00EF3FC6"/>
    <w:rsid w:val="00EF483C"/>
    <w:rsid w:val="00EF6553"/>
    <w:rsid w:val="00F01416"/>
    <w:rsid w:val="00F01544"/>
    <w:rsid w:val="00F06E84"/>
    <w:rsid w:val="00F06F26"/>
    <w:rsid w:val="00F10D9F"/>
    <w:rsid w:val="00F12A19"/>
    <w:rsid w:val="00F15574"/>
    <w:rsid w:val="00F17518"/>
    <w:rsid w:val="00F249BE"/>
    <w:rsid w:val="00F27683"/>
    <w:rsid w:val="00F30314"/>
    <w:rsid w:val="00F31266"/>
    <w:rsid w:val="00F31D65"/>
    <w:rsid w:val="00F36F31"/>
    <w:rsid w:val="00F43AC0"/>
    <w:rsid w:val="00F506D9"/>
    <w:rsid w:val="00F50C0D"/>
    <w:rsid w:val="00F5106E"/>
    <w:rsid w:val="00F512BB"/>
    <w:rsid w:val="00F62090"/>
    <w:rsid w:val="00F664E9"/>
    <w:rsid w:val="00F7135F"/>
    <w:rsid w:val="00F74E96"/>
    <w:rsid w:val="00F76C1C"/>
    <w:rsid w:val="00F82271"/>
    <w:rsid w:val="00F8331E"/>
    <w:rsid w:val="00F8396A"/>
    <w:rsid w:val="00F85065"/>
    <w:rsid w:val="00F8629F"/>
    <w:rsid w:val="00FA4229"/>
    <w:rsid w:val="00FA4421"/>
    <w:rsid w:val="00FA5FFF"/>
    <w:rsid w:val="00FB052A"/>
    <w:rsid w:val="00FB422F"/>
    <w:rsid w:val="00FB5601"/>
    <w:rsid w:val="00FB582E"/>
    <w:rsid w:val="00FC12BE"/>
    <w:rsid w:val="00FC2D50"/>
    <w:rsid w:val="00FC55CA"/>
    <w:rsid w:val="00FC665E"/>
    <w:rsid w:val="00FD1A7B"/>
    <w:rsid w:val="00FD6837"/>
    <w:rsid w:val="00FE20C4"/>
    <w:rsid w:val="00FE3941"/>
    <w:rsid w:val="00FF301B"/>
    <w:rsid w:val="00FF50D4"/>
    <w:rsid w:val="00FF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76EEA-65D6-4619-B682-7DB30700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Mulko Tatyana Nokolaevna</cp:lastModifiedBy>
  <cp:revision>2</cp:revision>
  <cp:lastPrinted>2020-01-17T10:44:00Z</cp:lastPrinted>
  <dcterms:created xsi:type="dcterms:W3CDTF">2020-08-24T06:15:00Z</dcterms:created>
  <dcterms:modified xsi:type="dcterms:W3CDTF">2020-08-24T06:15:00Z</dcterms:modified>
</cp:coreProperties>
</file>